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BF9DC" w14:textId="77777777" w:rsidR="004D65F1" w:rsidRDefault="004D65F1" w:rsidP="00B16022">
      <w:pPr>
        <w:jc w:val="center"/>
        <w:rPr>
          <w:sz w:val="40"/>
          <w:szCs w:val="40"/>
        </w:rPr>
      </w:pPr>
    </w:p>
    <w:p w14:paraId="2BF06DF6" w14:textId="50EC383B" w:rsidR="00BD724E" w:rsidRPr="00B16022" w:rsidRDefault="00E427B6" w:rsidP="00B16022">
      <w:pPr>
        <w:jc w:val="center"/>
        <w:rPr>
          <w:sz w:val="40"/>
          <w:szCs w:val="40"/>
        </w:rPr>
      </w:pPr>
      <w:r>
        <w:rPr>
          <w:sz w:val="40"/>
          <w:szCs w:val="40"/>
        </w:rPr>
        <w:t>SICAKLIK KAYDEDİCİ TERMOMETRE</w:t>
      </w:r>
    </w:p>
    <w:p w14:paraId="439A61DF" w14:textId="14A97E8F" w:rsidR="002C07A7" w:rsidRDefault="002C07A7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Cihazın LCD ekranı olmalıdır.</w:t>
      </w:r>
    </w:p>
    <w:p w14:paraId="41B742F2" w14:textId="42130734" w:rsidR="00B16022" w:rsidRPr="00B16022" w:rsidRDefault="00B16022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Sıcaklık </w:t>
      </w:r>
      <w:proofErr w:type="gramStart"/>
      <w:r>
        <w:rPr>
          <w:sz w:val="32"/>
          <w:szCs w:val="32"/>
        </w:rPr>
        <w:t>aralığı</w:t>
      </w:r>
      <w:proofErr w:type="gramEnd"/>
      <w:r>
        <w:rPr>
          <w:sz w:val="32"/>
          <w:szCs w:val="32"/>
        </w:rPr>
        <w:t xml:space="preserve"> </w:t>
      </w:r>
      <w:r w:rsidR="002C07A7">
        <w:rPr>
          <w:bCs/>
          <w:sz w:val="32"/>
          <w:szCs w:val="32"/>
        </w:rPr>
        <w:t>-3</w:t>
      </w:r>
      <w:r w:rsidRPr="00B16022">
        <w:rPr>
          <w:bCs/>
          <w:sz w:val="32"/>
          <w:szCs w:val="32"/>
        </w:rPr>
        <w:t>0 °C</w:t>
      </w:r>
      <w:r>
        <w:rPr>
          <w:bCs/>
          <w:sz w:val="32"/>
          <w:szCs w:val="32"/>
        </w:rPr>
        <w:t xml:space="preserve"> </w:t>
      </w:r>
      <w:r w:rsidRPr="00B16022">
        <w:rPr>
          <w:bCs/>
          <w:sz w:val="32"/>
          <w:szCs w:val="32"/>
        </w:rPr>
        <w:t>+60 °C</w:t>
      </w:r>
      <w:r w:rsidR="0034598F">
        <w:rPr>
          <w:bCs/>
          <w:sz w:val="32"/>
          <w:szCs w:val="32"/>
        </w:rPr>
        <w:t xml:space="preserve"> olmalıdır.</w:t>
      </w:r>
    </w:p>
    <w:p w14:paraId="2E9009D1" w14:textId="26910371" w:rsidR="00B16022" w:rsidRPr="00B16022" w:rsidRDefault="00B16022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Sıcaklık hassasiyeti  </w:t>
      </w:r>
      <w:r w:rsidR="002C07A7">
        <w:rPr>
          <w:bCs/>
          <w:sz w:val="32"/>
          <w:szCs w:val="32"/>
        </w:rPr>
        <w:t>±%1</w:t>
      </w:r>
      <w:r w:rsidR="0034598F">
        <w:rPr>
          <w:bCs/>
          <w:sz w:val="32"/>
          <w:szCs w:val="32"/>
        </w:rPr>
        <w:t xml:space="preserve"> olmalıdır.</w:t>
      </w:r>
    </w:p>
    <w:p w14:paraId="66D570D6" w14:textId="77777777" w:rsidR="00B16022" w:rsidRPr="00B16022" w:rsidRDefault="00B16022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Sıcaklık çözünürlüğü </w:t>
      </w:r>
      <w:r w:rsidRPr="00B16022">
        <w:rPr>
          <w:bCs/>
          <w:sz w:val="32"/>
          <w:szCs w:val="32"/>
        </w:rPr>
        <w:t>0,1 °C</w:t>
      </w:r>
      <w:r w:rsidR="0034598F">
        <w:rPr>
          <w:bCs/>
          <w:sz w:val="32"/>
          <w:szCs w:val="32"/>
        </w:rPr>
        <w:t xml:space="preserve"> olmalıdır.</w:t>
      </w:r>
    </w:p>
    <w:p w14:paraId="2556C0BF" w14:textId="0EAC8D88" w:rsidR="00B16022" w:rsidRDefault="00821FD1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Hafıza kapasitesi min. 16.</w:t>
      </w:r>
      <w:r w:rsidR="0034598F">
        <w:rPr>
          <w:sz w:val="32"/>
          <w:szCs w:val="32"/>
        </w:rPr>
        <w:t>000 olmalıdır.</w:t>
      </w:r>
    </w:p>
    <w:p w14:paraId="0C2D34A9" w14:textId="4B3861AC" w:rsidR="00B16022" w:rsidRDefault="00B16022" w:rsidP="00B16022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Ayarlanabilir kayıt </w:t>
      </w:r>
      <w:proofErr w:type="gramStart"/>
      <w:r>
        <w:rPr>
          <w:sz w:val="32"/>
          <w:szCs w:val="32"/>
        </w:rPr>
        <w:t>aralığı</w:t>
      </w:r>
      <w:proofErr w:type="gramEnd"/>
      <w:r>
        <w:rPr>
          <w:sz w:val="32"/>
          <w:szCs w:val="32"/>
        </w:rPr>
        <w:t xml:space="preserve"> </w:t>
      </w:r>
      <w:r w:rsidR="0034598F">
        <w:rPr>
          <w:sz w:val="32"/>
          <w:szCs w:val="32"/>
        </w:rPr>
        <w:t>(1</w:t>
      </w:r>
      <w:r w:rsidR="002C07A7">
        <w:rPr>
          <w:sz w:val="32"/>
          <w:szCs w:val="32"/>
        </w:rPr>
        <w:t>0sn ile 24 saat arası</w:t>
      </w:r>
      <w:r w:rsidR="0034598F">
        <w:rPr>
          <w:sz w:val="32"/>
          <w:szCs w:val="32"/>
        </w:rPr>
        <w:t>) olmalıdır.</w:t>
      </w:r>
    </w:p>
    <w:p w14:paraId="3D49DFA2" w14:textId="12904456" w:rsidR="00790923" w:rsidRPr="00790923" w:rsidRDefault="004D65F1" w:rsidP="00790923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Belirlenen ısı limitleri dışına çıkıldığında </w:t>
      </w:r>
      <w:r w:rsidR="002C07A7" w:rsidRPr="002C07A7">
        <w:rPr>
          <w:b/>
          <w:sz w:val="32"/>
          <w:szCs w:val="32"/>
        </w:rPr>
        <w:t>sesli</w:t>
      </w:r>
      <w:r w:rsidR="002C07A7">
        <w:rPr>
          <w:sz w:val="32"/>
          <w:szCs w:val="32"/>
        </w:rPr>
        <w:t xml:space="preserve"> </w:t>
      </w:r>
      <w:r>
        <w:rPr>
          <w:sz w:val="32"/>
          <w:szCs w:val="32"/>
        </w:rPr>
        <w:t>alarm vermelidir.</w:t>
      </w:r>
    </w:p>
    <w:p w14:paraId="56151215" w14:textId="77777777" w:rsidR="00790923" w:rsidRPr="00790923" w:rsidRDefault="00790923" w:rsidP="0079092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90923">
        <w:rPr>
          <w:sz w:val="32"/>
          <w:szCs w:val="32"/>
        </w:rPr>
        <w:t>USB girişinden bilgisayara bağlanarak, kayıtlar rapor olarak alınabilmelidir.</w:t>
      </w:r>
    </w:p>
    <w:p w14:paraId="01638D5E" w14:textId="661E3BDA" w:rsidR="00790923" w:rsidRDefault="00790923" w:rsidP="0079092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90923">
        <w:rPr>
          <w:sz w:val="32"/>
          <w:szCs w:val="32"/>
        </w:rPr>
        <w:t xml:space="preserve">Pil Ömrü </w:t>
      </w:r>
      <w:r w:rsidR="00821FD1">
        <w:rPr>
          <w:sz w:val="32"/>
          <w:szCs w:val="32"/>
        </w:rPr>
        <w:t>1 yıl veya daha fazla olmalıdır.</w:t>
      </w:r>
    </w:p>
    <w:p w14:paraId="7C4E624E" w14:textId="30EAFB3B" w:rsidR="00821FD1" w:rsidRDefault="00821FD1" w:rsidP="00790923">
      <w:pPr>
        <w:pStyle w:val="Liste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Cihazdaki pil istenildiğinde değiştirilebilir olmalıdır.</w:t>
      </w:r>
    </w:p>
    <w:p w14:paraId="63330B8A" w14:textId="77777777" w:rsidR="00790923" w:rsidRDefault="00790923" w:rsidP="0079092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90923">
        <w:rPr>
          <w:sz w:val="32"/>
          <w:szCs w:val="32"/>
        </w:rPr>
        <w:t>En az 2 Yıl garanti süresi olmalıdır.</w:t>
      </w:r>
    </w:p>
    <w:p w14:paraId="384E9669" w14:textId="77777777" w:rsidR="00790923" w:rsidRDefault="00790923" w:rsidP="00821FD1">
      <w:pPr>
        <w:pStyle w:val="ListeParagraf"/>
        <w:numPr>
          <w:ilvl w:val="0"/>
          <w:numId w:val="2"/>
        </w:numPr>
        <w:ind w:left="1260" w:hanging="126"/>
        <w:rPr>
          <w:sz w:val="32"/>
          <w:szCs w:val="32"/>
        </w:rPr>
      </w:pPr>
      <w:r w:rsidRPr="00790923">
        <w:rPr>
          <w:sz w:val="32"/>
          <w:szCs w:val="32"/>
        </w:rPr>
        <w:t>Ardışık Alarm okumalarına göre alarm verme özelliği ayarlanabilir olmalıdır.</w:t>
      </w:r>
    </w:p>
    <w:p w14:paraId="39ED00F4" w14:textId="77777777" w:rsidR="00790923" w:rsidRDefault="00790923" w:rsidP="00821FD1">
      <w:pPr>
        <w:pStyle w:val="ListeParagraf"/>
        <w:numPr>
          <w:ilvl w:val="0"/>
          <w:numId w:val="2"/>
        </w:numPr>
        <w:ind w:left="1260" w:hanging="126"/>
        <w:rPr>
          <w:sz w:val="32"/>
          <w:szCs w:val="32"/>
        </w:rPr>
      </w:pPr>
      <w:r w:rsidRPr="00790923">
        <w:rPr>
          <w:sz w:val="32"/>
          <w:szCs w:val="32"/>
        </w:rPr>
        <w:t>Alarm okumasından sonra eğer tekrar alarm limitleri içerisine giriyorsa Alarm uyarısı iptal edilebilirliği seçilebilir olmalıdır.</w:t>
      </w:r>
    </w:p>
    <w:p w14:paraId="544A5D11" w14:textId="77777777" w:rsidR="00790923" w:rsidRDefault="00790923" w:rsidP="00821FD1">
      <w:pPr>
        <w:pStyle w:val="ListeParagraf"/>
        <w:numPr>
          <w:ilvl w:val="0"/>
          <w:numId w:val="2"/>
        </w:numPr>
        <w:ind w:left="1260" w:hanging="126"/>
        <w:rPr>
          <w:sz w:val="32"/>
          <w:szCs w:val="32"/>
        </w:rPr>
      </w:pPr>
      <w:r w:rsidRPr="00790923">
        <w:rPr>
          <w:sz w:val="32"/>
          <w:szCs w:val="32"/>
        </w:rPr>
        <w:t xml:space="preserve">Kayıta başlama ertelemesi </w:t>
      </w:r>
      <w:r>
        <w:rPr>
          <w:sz w:val="32"/>
          <w:szCs w:val="32"/>
        </w:rPr>
        <w:t>dakika olarak seçilebilmelidir</w:t>
      </w:r>
      <w:r w:rsidRPr="00790923">
        <w:rPr>
          <w:sz w:val="32"/>
          <w:szCs w:val="32"/>
        </w:rPr>
        <w:t>.</w:t>
      </w:r>
    </w:p>
    <w:p w14:paraId="2D8D03F4" w14:textId="47264F07" w:rsidR="00F53143" w:rsidRDefault="00F53143" w:rsidP="00821FD1">
      <w:pPr>
        <w:pStyle w:val="ListeParagraf"/>
        <w:numPr>
          <w:ilvl w:val="0"/>
          <w:numId w:val="2"/>
        </w:numPr>
        <w:ind w:left="1260" w:hanging="126"/>
        <w:rPr>
          <w:sz w:val="32"/>
          <w:szCs w:val="32"/>
        </w:rPr>
      </w:pPr>
      <w:r>
        <w:rPr>
          <w:sz w:val="32"/>
          <w:szCs w:val="32"/>
        </w:rPr>
        <w:t xml:space="preserve">Harici sıcaklık sensörü olmalı, </w:t>
      </w:r>
      <w:proofErr w:type="spellStart"/>
      <w:r>
        <w:rPr>
          <w:sz w:val="32"/>
          <w:szCs w:val="32"/>
        </w:rPr>
        <w:t>usb</w:t>
      </w:r>
      <w:proofErr w:type="spellEnd"/>
      <w:r>
        <w:rPr>
          <w:sz w:val="32"/>
          <w:szCs w:val="32"/>
        </w:rPr>
        <w:t xml:space="preserve"> ara kablosu, yazılım </w:t>
      </w:r>
      <w:proofErr w:type="spellStart"/>
      <w:r>
        <w:rPr>
          <w:sz w:val="32"/>
          <w:szCs w:val="32"/>
        </w:rPr>
        <w:t>cd’si</w:t>
      </w:r>
      <w:proofErr w:type="spellEnd"/>
      <w:r>
        <w:rPr>
          <w:sz w:val="32"/>
          <w:szCs w:val="32"/>
        </w:rPr>
        <w:t xml:space="preserve"> cihazla birlikte verilmelidir.</w:t>
      </w:r>
    </w:p>
    <w:p w14:paraId="701D9533" w14:textId="1FE65F61" w:rsidR="00FF3871" w:rsidRDefault="00FF3871" w:rsidP="00821FD1">
      <w:pPr>
        <w:pStyle w:val="ListeParagraf"/>
        <w:numPr>
          <w:ilvl w:val="0"/>
          <w:numId w:val="2"/>
        </w:numPr>
        <w:ind w:left="1260" w:hanging="126"/>
        <w:rPr>
          <w:sz w:val="32"/>
          <w:szCs w:val="32"/>
        </w:rPr>
      </w:pPr>
      <w:r w:rsidRPr="00FF3871">
        <w:rPr>
          <w:sz w:val="32"/>
          <w:szCs w:val="32"/>
        </w:rPr>
        <w:t>Veriler</w:t>
      </w:r>
      <w:r w:rsidRPr="00FF3871">
        <w:rPr>
          <w:sz w:val="32"/>
          <w:szCs w:val="32"/>
        </w:rPr>
        <w:t>; Excel, Word, PDF veya TXT formatın</w:t>
      </w:r>
      <w:bookmarkStart w:id="0" w:name="_GoBack"/>
      <w:bookmarkEnd w:id="0"/>
      <w:r w:rsidRPr="00FF3871">
        <w:rPr>
          <w:sz w:val="32"/>
          <w:szCs w:val="32"/>
        </w:rPr>
        <w:t>d</w:t>
      </w:r>
      <w:r w:rsidRPr="00FF3871">
        <w:rPr>
          <w:sz w:val="32"/>
          <w:szCs w:val="32"/>
        </w:rPr>
        <w:t>a bilgisayara kaydedilebilmelidir.</w:t>
      </w:r>
    </w:p>
    <w:sectPr w:rsidR="00F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446E"/>
    <w:multiLevelType w:val="hybridMultilevel"/>
    <w:tmpl w:val="E86ACCC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A282B"/>
    <w:multiLevelType w:val="hybridMultilevel"/>
    <w:tmpl w:val="4C3C2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22"/>
    <w:rsid w:val="000B501E"/>
    <w:rsid w:val="00182906"/>
    <w:rsid w:val="002C07A7"/>
    <w:rsid w:val="0034598F"/>
    <w:rsid w:val="004D65F1"/>
    <w:rsid w:val="00702DFC"/>
    <w:rsid w:val="0077594C"/>
    <w:rsid w:val="00790923"/>
    <w:rsid w:val="00821FD1"/>
    <w:rsid w:val="00A153FA"/>
    <w:rsid w:val="00B16022"/>
    <w:rsid w:val="00BA475F"/>
    <w:rsid w:val="00BD724E"/>
    <w:rsid w:val="00C87701"/>
    <w:rsid w:val="00CD5E55"/>
    <w:rsid w:val="00E427B6"/>
    <w:rsid w:val="00F5314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653B5"/>
  <w15:docId w15:val="{512D1594-9D31-46FB-9D2A-90759E5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 İSTANBUL</dc:creator>
  <cp:lastModifiedBy>Ata SEVİM</cp:lastModifiedBy>
  <cp:revision>8</cp:revision>
  <cp:lastPrinted>2015-12-08T13:07:00Z</cp:lastPrinted>
  <dcterms:created xsi:type="dcterms:W3CDTF">2016-03-29T13:34:00Z</dcterms:created>
  <dcterms:modified xsi:type="dcterms:W3CDTF">2017-04-21T08:14:00Z</dcterms:modified>
</cp:coreProperties>
</file>